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8D5821" w:rsidRPr="008D5821">
        <w:trPr>
          <w:tblCellSpacing w:w="15" w:type="dxa"/>
        </w:trPr>
        <w:tc>
          <w:tcPr>
            <w:tcW w:w="0" w:type="auto"/>
            <w:hideMark/>
          </w:tcPr>
          <w:p w:rsidR="0020721E" w:rsidRPr="0020721E" w:rsidRDefault="007B3271" w:rsidP="0020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ПРОЕКТ</w:t>
            </w:r>
            <w:r w:rsidR="0020721E" w:rsidRPr="002072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6C0C01" wp14:editId="0B156A84">
                  <wp:extent cx="5238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21E" w:rsidRPr="0020721E" w:rsidRDefault="0020721E" w:rsidP="007B327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20721E">
              <w:rPr>
                <w:b/>
                <w:sz w:val="28"/>
                <w:szCs w:val="28"/>
              </w:rPr>
              <w:t>АДМИНИСТРАЦИЯ</w:t>
            </w:r>
            <w:r w:rsidR="007B3271">
              <w:rPr>
                <w:b/>
                <w:sz w:val="28"/>
                <w:szCs w:val="28"/>
              </w:rPr>
              <w:t>ТУМАНОВСКОГО</w:t>
            </w:r>
            <w:r w:rsidRPr="0020721E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20721E" w:rsidRPr="0020721E" w:rsidRDefault="0020721E" w:rsidP="00207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ВЯЗЕМСКОГО РАЙОНА </w:t>
            </w:r>
            <w:proofErr w:type="gramStart"/>
            <w:r w:rsidRPr="0020721E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 ОБЛАСТИ</w:t>
            </w:r>
            <w:proofErr w:type="gramEnd"/>
          </w:p>
          <w:p w:rsidR="0020721E" w:rsidRPr="0020721E" w:rsidRDefault="0020721E" w:rsidP="0020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1E" w:rsidRPr="0020721E" w:rsidRDefault="0020721E" w:rsidP="0020721E">
            <w:pPr>
              <w:pStyle w:val="3"/>
              <w:rPr>
                <w:sz w:val="28"/>
                <w:szCs w:val="28"/>
              </w:rPr>
            </w:pPr>
            <w:r w:rsidRPr="0020721E">
              <w:rPr>
                <w:sz w:val="28"/>
                <w:szCs w:val="28"/>
              </w:rPr>
              <w:t xml:space="preserve">ПОСТАНОВЛение </w:t>
            </w:r>
          </w:p>
          <w:p w:rsidR="0020721E" w:rsidRPr="0020721E" w:rsidRDefault="0020721E" w:rsidP="0020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1E" w:rsidRDefault="007B3271" w:rsidP="00924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2016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92408A" w:rsidRDefault="007B3271" w:rsidP="00924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с.Туманово</w:t>
            </w:r>
          </w:p>
          <w:p w:rsidR="007B3271" w:rsidRPr="0020721E" w:rsidRDefault="007B3271" w:rsidP="00924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5205" w:type="dxa"/>
              <w:tblLook w:val="04A0" w:firstRow="1" w:lastRow="0" w:firstColumn="1" w:lastColumn="0" w:noHBand="0" w:noVBand="1"/>
            </w:tblPr>
            <w:tblGrid>
              <w:gridCol w:w="5068"/>
              <w:gridCol w:w="5068"/>
              <w:gridCol w:w="5069"/>
            </w:tblGrid>
            <w:tr w:rsidR="0020721E" w:rsidRPr="0020721E" w:rsidTr="0092093C">
              <w:trPr>
                <w:trHeight w:val="1676"/>
              </w:trPr>
              <w:tc>
                <w:tcPr>
                  <w:tcW w:w="5068" w:type="dxa"/>
                </w:tcPr>
                <w:p w:rsidR="0020721E" w:rsidRPr="0020721E" w:rsidRDefault="0020721E" w:rsidP="009240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7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 утверждении</w:t>
                  </w:r>
                  <w:r w:rsidRPr="00207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Положения</w:t>
                  </w:r>
                  <w:r w:rsidRPr="0020721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br/>
                    <w:t xml:space="preserve">об участии граждан в охране общественного порядка на территории </w:t>
                  </w:r>
                  <w:r w:rsidR="007B32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Тумановского</w:t>
                  </w:r>
                  <w:r w:rsidRPr="0020721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Вяземского района Смоленской области</w:t>
                  </w:r>
                </w:p>
              </w:tc>
              <w:tc>
                <w:tcPr>
                  <w:tcW w:w="5068" w:type="dxa"/>
                </w:tcPr>
                <w:p w:rsidR="0020721E" w:rsidRPr="0020721E" w:rsidRDefault="0020721E" w:rsidP="0092408A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</w:p>
                <w:p w:rsidR="0020721E" w:rsidRPr="0020721E" w:rsidRDefault="0020721E" w:rsidP="009240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721E" w:rsidRPr="0020721E" w:rsidRDefault="0020721E" w:rsidP="009240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721E" w:rsidRPr="0020721E" w:rsidRDefault="0020721E" w:rsidP="009240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9" w:type="dxa"/>
                </w:tcPr>
                <w:p w:rsidR="0020721E" w:rsidRPr="0020721E" w:rsidRDefault="0020721E" w:rsidP="009240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2408A" w:rsidRDefault="0092093C" w:rsidP="0092408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92093C" w:rsidRPr="0092093C" w:rsidRDefault="0092093C" w:rsidP="0092408A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2093C">
              <w:rPr>
                <w:color w:val="000000" w:themeColor="text1"/>
                <w:sz w:val="28"/>
                <w:szCs w:val="28"/>
              </w:rPr>
              <w:t xml:space="preserve">В соответствии с ч. 2 ст. 6 Федерального закона Российской Федерации от 2 апреля 2014 года № 44-ФЗ «Об участии граждан в охране общественного порядка», п. 33 ч. 1 ст. 14 Федерального закона от 6 октября 2003 года № 131-ФЗ «Об общих принципах организации местного самоуправления в Российской Федерации», Законом </w:t>
            </w:r>
            <w:r>
              <w:rPr>
                <w:color w:val="000000" w:themeColor="text1"/>
                <w:sz w:val="28"/>
                <w:szCs w:val="28"/>
              </w:rPr>
              <w:t>Смоленской</w:t>
            </w:r>
            <w:r w:rsidRPr="0092093C">
              <w:rPr>
                <w:color w:val="000000" w:themeColor="text1"/>
                <w:sz w:val="28"/>
                <w:szCs w:val="28"/>
              </w:rPr>
              <w:t xml:space="preserve"> области от </w:t>
            </w:r>
            <w:r>
              <w:rPr>
                <w:sz w:val="28"/>
                <w:szCs w:val="28"/>
              </w:rPr>
              <w:t>30</w:t>
            </w:r>
            <w:r w:rsidRPr="008D582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8D5821">
              <w:rPr>
                <w:sz w:val="28"/>
                <w:szCs w:val="28"/>
              </w:rPr>
              <w:t xml:space="preserve">.2015 № </w:t>
            </w:r>
            <w:r>
              <w:rPr>
                <w:sz w:val="28"/>
                <w:szCs w:val="28"/>
              </w:rPr>
              <w:t>33-з</w:t>
            </w:r>
            <w:r w:rsidRPr="008D58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регулировании отдельных </w:t>
            </w:r>
            <w:proofErr w:type="gramStart"/>
            <w:r>
              <w:rPr>
                <w:sz w:val="28"/>
                <w:szCs w:val="28"/>
              </w:rPr>
              <w:t>вопросов ,</w:t>
            </w:r>
            <w:proofErr w:type="gramEnd"/>
            <w:r>
              <w:rPr>
                <w:sz w:val="28"/>
                <w:szCs w:val="28"/>
              </w:rPr>
              <w:t xml:space="preserve"> связанных с деятельностью народных дружин </w:t>
            </w:r>
            <w:r w:rsidRPr="008D5821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Смоленской</w:t>
            </w:r>
            <w:r w:rsidRPr="008D5821">
              <w:rPr>
                <w:sz w:val="28"/>
                <w:szCs w:val="28"/>
              </w:rPr>
              <w:t xml:space="preserve"> области»</w:t>
            </w:r>
          </w:p>
          <w:p w:rsidR="0020721E" w:rsidRPr="0020721E" w:rsidRDefault="0020721E" w:rsidP="0092408A">
            <w:pPr>
              <w:pStyle w:val="Default"/>
              <w:ind w:firstLine="709"/>
              <w:rPr>
                <w:sz w:val="28"/>
                <w:szCs w:val="28"/>
              </w:rPr>
            </w:pPr>
            <w:r w:rsidRPr="0020721E">
              <w:rPr>
                <w:sz w:val="28"/>
                <w:szCs w:val="28"/>
              </w:rPr>
              <w:t xml:space="preserve">Администрация </w:t>
            </w:r>
            <w:r w:rsidR="007B3271">
              <w:rPr>
                <w:sz w:val="28"/>
                <w:szCs w:val="28"/>
              </w:rPr>
              <w:t>Тумановского</w:t>
            </w:r>
            <w:r w:rsidRPr="0020721E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  <w:r w:rsidRPr="0020721E">
              <w:rPr>
                <w:b/>
                <w:sz w:val="28"/>
                <w:szCs w:val="28"/>
              </w:rPr>
              <w:t>постановляет</w:t>
            </w:r>
            <w:r w:rsidRPr="0020721E">
              <w:rPr>
                <w:sz w:val="28"/>
                <w:szCs w:val="28"/>
              </w:rPr>
              <w:t>:</w:t>
            </w:r>
          </w:p>
          <w:p w:rsidR="0020721E" w:rsidRPr="0020721E" w:rsidRDefault="0020721E" w:rsidP="002072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1E" w:rsidRPr="0020721E" w:rsidRDefault="0020721E" w:rsidP="0092408A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21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92093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920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Положение </w:t>
            </w:r>
            <w:r w:rsidR="0092093C" w:rsidRPr="00207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участии граждан в охране общественного порядка на территории </w:t>
            </w:r>
            <w:r w:rsidR="007B3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Тумановского</w:t>
            </w:r>
            <w:r w:rsidR="0092093C" w:rsidRPr="00207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  <w:r w:rsidR="00920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(приложение).</w:t>
            </w:r>
          </w:p>
          <w:p w:rsidR="0092093C" w:rsidRDefault="0020721E" w:rsidP="0092408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8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2093C" w:rsidRPr="000558F3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</w:t>
            </w:r>
            <w:r w:rsidR="000558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7B3271">
              <w:rPr>
                <w:rFonts w:ascii="Times New Roman" w:hAnsi="Times New Roman" w:cs="Times New Roman"/>
                <w:sz w:val="28"/>
                <w:szCs w:val="28"/>
              </w:rPr>
              <w:t>Тумановского</w:t>
            </w:r>
            <w:r w:rsidR="000558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 от 09.07.2013 № 25 «Об утверждении Положения о добровольной народной дружины».</w:t>
            </w:r>
            <w:r w:rsidR="00920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1E" w:rsidRPr="0020721E" w:rsidRDefault="0092093C" w:rsidP="0092408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20721E" w:rsidRPr="0020721E">
              <w:rPr>
                <w:rFonts w:ascii="Times New Roman" w:hAnsi="Times New Roman" w:cs="Times New Roman"/>
                <w:sz w:val="28"/>
                <w:szCs w:val="28"/>
              </w:rPr>
              <w:t xml:space="preserve">азместить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="0020721E" w:rsidRPr="0020721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20721E" w:rsidRPr="00207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администрации </w:t>
            </w:r>
            <w:r w:rsidR="007B32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Тумановского</w:t>
            </w:r>
            <w:r w:rsidR="0020721E" w:rsidRPr="00207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сельского поселения  </w:t>
            </w:r>
            <w:hyperlink r:id="rId8" w:history="1"/>
            <w:r w:rsidR="007B3271">
              <w:rPr>
                <w:rStyle w:val="a7"/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Вяземского района Смоленской области</w:t>
            </w:r>
            <w:r w:rsidR="0020721E" w:rsidRPr="0020721E">
              <w:rPr>
                <w:rStyle w:val="a7"/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0721E" w:rsidRPr="0020721E">
              <w:rPr>
                <w:rStyle w:val="a7"/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сети Интернет</w:t>
            </w:r>
            <w:r w:rsidR="0020721E" w:rsidRPr="002072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92093C" w:rsidRDefault="0092093C" w:rsidP="007B32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721E" w:rsidRPr="0020721E">
              <w:rPr>
                <w:rFonts w:ascii="Times New Roman" w:hAnsi="Times New Roman" w:cs="Times New Roman"/>
                <w:sz w:val="28"/>
                <w:szCs w:val="28"/>
              </w:rPr>
              <w:t>.  Контроль за исполнение настоящего постановления оставляю за собой.</w:t>
            </w:r>
          </w:p>
          <w:p w:rsidR="0020721E" w:rsidRPr="0020721E" w:rsidRDefault="0020721E" w:rsidP="00920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21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20721E" w:rsidRPr="0020721E" w:rsidRDefault="007B3271" w:rsidP="00920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Тумановского</w:t>
            </w:r>
            <w:r w:rsidR="0020721E" w:rsidRPr="002072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2408A" w:rsidRPr="0020721E" w:rsidRDefault="0020721E" w:rsidP="002072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21E">
              <w:rPr>
                <w:rFonts w:ascii="Times New Roman" w:hAnsi="Times New Roman" w:cs="Times New Roman"/>
                <w:sz w:val="28"/>
                <w:szCs w:val="28"/>
              </w:rPr>
              <w:t xml:space="preserve">Вяземского района Смоленской области                                            </w:t>
            </w:r>
            <w:r w:rsidR="007B3271">
              <w:rPr>
                <w:rFonts w:ascii="Times New Roman" w:hAnsi="Times New Roman" w:cs="Times New Roman"/>
                <w:b/>
                <w:sz w:val="28"/>
                <w:szCs w:val="28"/>
              </w:rPr>
              <w:t>М.Г.Гущина</w:t>
            </w:r>
          </w:p>
          <w:p w:rsidR="0092093C" w:rsidRDefault="00532DB1" w:rsidP="0053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DC48AA" w:rsidRDefault="0092093C" w:rsidP="0092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0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92093C" w:rsidRDefault="0092093C" w:rsidP="0092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0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</w:p>
          <w:p w:rsidR="00DC48AA" w:rsidRDefault="00DC48AA" w:rsidP="0092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C48AA" w:rsidRDefault="007B3271" w:rsidP="0092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Тумановского</w:t>
            </w:r>
            <w:r w:rsidR="00DC4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C48AA" w:rsidRDefault="00DC48AA" w:rsidP="0092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Вяземского района</w:t>
            </w:r>
          </w:p>
          <w:p w:rsidR="00DC48AA" w:rsidRDefault="00DC48AA" w:rsidP="0092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Смоленской области</w:t>
            </w:r>
          </w:p>
          <w:p w:rsidR="00DC48AA" w:rsidRPr="0092093C" w:rsidRDefault="007B3271" w:rsidP="0092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 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_____</w:t>
            </w:r>
          </w:p>
          <w:p w:rsidR="0092093C" w:rsidRDefault="0092093C" w:rsidP="0053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48AA" w:rsidRDefault="00DC48AA" w:rsidP="0053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1548" w:rsidRDefault="008D5821" w:rsidP="0053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  <w:r w:rsidRPr="008D5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 участии граждан в охране общественного порядка </w:t>
            </w:r>
          </w:p>
          <w:p w:rsidR="00F11548" w:rsidRDefault="008D5821" w:rsidP="00F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  <w:r w:rsidR="00F11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B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F11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D5821" w:rsidRPr="008D5821" w:rsidRDefault="00F11548" w:rsidP="00F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Вяземского района Смоленской области</w:t>
            </w:r>
          </w:p>
          <w:p w:rsidR="008D5821" w:rsidRDefault="008D5821" w:rsidP="008D5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Основные положения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Положение об участии граждан в охране общественного порядка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Вяземского района Смоленской области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Уставом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Вяземского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  <w:r w:rsidR="00F1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Целью настоящего Положения является создание правовых условий для добровольного участия граждан в охране общественного порядка на территории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Вяземского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(далее –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поселение).</w:t>
            </w:r>
          </w:p>
          <w:p w:rsidR="008D5821" w:rsidRPr="008D5821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Настоящее Положение устанавливает принципы и основные формы участия граждан в охране общественного порядка на территории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участия граждан в поиске лиц, пропавших без вести, особенности создания и деятельности общественных объединений правоохранительной направленности, целью которых является участие в охране общественного порядка, порядок и особенности создания и деятельности народных дружин, а также правовой статус народных дружинников.</w:t>
            </w:r>
          </w:p>
          <w:p w:rsidR="008D5821" w:rsidRDefault="008D5821" w:rsidP="008D5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Основные понятия, используемые в настоящем Положении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Основные понятия: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участие граждан в охране общественного порядка - оказание гражданами помощи Отделу МВД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2.1.2. участие граждан в поиске лиц, пропавших без вести, - оказание гражданами помощи, Отделу МВД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 внештатный сотрудник полиции - гражданин Российской Федерации, привлекаемый полицией с его согласи</w:t>
            </w:r>
            <w:r w:rsidR="001D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 внештатному сотрудничеству;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2.1.4.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</w:t>
            </w:r>
            <w:r w:rsidR="001D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охране общественного порядка;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2.1.5.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</w:t>
            </w:r>
            <w:r w:rsidR="001D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 самоуправления;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2.1.6.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 на территории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="001D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2.1.7. реестр народных дружин и общественных объединений правоохранительной направленности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также - муниципальный реестр) - информационный ресурс, содержащий сведения о народных дружинах и об общественных объединениях правоохранительной направленности, соз</w:t>
            </w:r>
            <w:r w:rsidR="001D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 на территории поселения;</w:t>
            </w:r>
          </w:p>
          <w:p w:rsidR="008D5821" w:rsidRPr="008D5821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2.1.8. реестр народных дружин и общественных объединений правоохранительной направленности в 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области.</w:t>
            </w:r>
          </w:p>
          <w:p w:rsidR="003041E3" w:rsidRDefault="008D5821" w:rsidP="0030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Принципы участия граждан в охране общественного порядка на территории </w:t>
            </w:r>
            <w:r w:rsidR="007B3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Тумановского</w:t>
            </w:r>
            <w:r w:rsidR="0034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</w:t>
            </w:r>
            <w:r w:rsidR="0034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</w:t>
            </w:r>
            <w:r w:rsidR="0034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Участие граждан в охране общественного порядка на территории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осуществляется в со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D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тветствии с принципами:</w:t>
            </w:r>
          </w:p>
          <w:p w:rsidR="001D5823" w:rsidRDefault="001D5823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3.1.1.добровольности;</w:t>
            </w:r>
          </w:p>
          <w:p w:rsidR="001D5823" w:rsidRDefault="003041E3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  <w:r w:rsidR="001D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законности;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3.1.3. приоритетности защиты прав </w:t>
            </w:r>
            <w:r w:rsidR="001D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свобод человека и гражданина;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 права каждого на самозащиту от противоправных посягательств всеми способами, не запрещенными законом;</w:t>
            </w:r>
          </w:p>
          <w:p w:rsidR="001D5823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3.1.5. взаимодействия с Отделом МВД России по 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иными правоохранительными органами, органами государственной власти и органами местного самоуправления;</w:t>
            </w:r>
          </w:p>
          <w:p w:rsidR="008D5821" w:rsidRPr="008D5821" w:rsidRDefault="008D5821" w:rsidP="001D58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3.1.6. недопустимости подмены полномочий Отдела МВД России по 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иных правоохранительных органов, органов государственной власти и органов местного самоуправления.</w:t>
            </w:r>
          </w:p>
          <w:p w:rsidR="003041E3" w:rsidRDefault="008D5821" w:rsidP="0030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Ограничения, связанные с участием граждан в охране общественного порядка на территории </w:t>
            </w:r>
            <w:r w:rsidR="007B3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</w:t>
            </w:r>
            <w:r w:rsidR="00304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</w:t>
            </w:r>
            <w:r w:rsidR="00304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3041E3" w:rsidRDefault="001D5823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5821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      </w:r>
          </w:p>
          <w:p w:rsidR="008D5821" w:rsidRPr="008D5821" w:rsidRDefault="003041E3" w:rsidP="00A1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D5821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Участие граждан в мероприятиях по охране общественного порядка, заведомо предполагающих угрозу их жизни и здоровью, не допускается.</w:t>
            </w:r>
          </w:p>
          <w:p w:rsidR="003041E3" w:rsidRDefault="008D5821" w:rsidP="0030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Деятельность администрации </w:t>
            </w:r>
            <w:r w:rsidR="007B3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</w:t>
            </w:r>
            <w:r w:rsidR="00304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поселения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обеспечению участия граждан в охране общественного порядка на территории </w:t>
            </w:r>
            <w:r w:rsidR="007B3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8D5821" w:rsidRPr="008D5821" w:rsidRDefault="008D5821" w:rsidP="00A104E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Администрация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обеспечения законности, правопорядка и общественной безопасности в соответствии с полномочиями, установленными Федеральным законом от 02.04.2014 № 44-ФЗ «Об участии граждан в охране общественного порядка», оказывает поддержку гражданам и их объединениям, участвующим в охране общественного порядка.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Администрация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полномочиями, установленными федеральными законами от 6 октября 2003 года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Уставом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оказывает поддержку гражданам и их объединениям, участвующим в охране общественного порядка, создаёт условия для деятельности народных дружин.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Администрация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содействия гражданам, участвующим в поиске лиц, пропавших без вести, размещает на своём официальном сайте в информационно-телекоммуникационной сети «Интернет», а также в средствах массовой информации, в том числе на местном телевидении и общедоступных радиоканалах,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      </w:r>
          </w:p>
          <w:p w:rsidR="003041E3" w:rsidRDefault="008D5821" w:rsidP="00304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Полномочия органов местного самоуправления в области создания и деятельности народных дружин и общественных объединений правоохранительной направленности в </w:t>
            </w:r>
            <w:r w:rsidR="007B3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Тумановском</w:t>
            </w:r>
            <w:r w:rsidR="00304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сельском поселении 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К полномочиям Совета депутатов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создания и деятельности народных дружин и общественных объединений правоохранительной направленности: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6.1.1. принятие Положения о создании, содержании и организации деятельности народных дружин и общественных объединений правоохранительной направленности на 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0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К полномочиям администрации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 области создания народных дружин и общественных объединений правоохранительной направленности относятся: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6.2.1. принятие решений о создании, реорганизации, ликвидации народных дружин и общественных объединений правоохранительной направленности на территории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5821" w:rsidRPr="008D5821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6.2.2. утверждение муниципальных программ в области охраны общественного порядка и безопасности в поселении.</w:t>
            </w:r>
          </w:p>
          <w:p w:rsidR="00FF1C88" w:rsidRDefault="008D5821" w:rsidP="00FF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Ведение реестра народных дружин и общественных объединений правоохранительной направленности в </w:t>
            </w:r>
            <w:r w:rsidR="007B3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Тумановском</w:t>
            </w:r>
            <w:r w:rsidR="00FF1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сельском поселении 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Народные дружины и общественные объединения правоохранительной направленности подлежат включению в реестр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реестр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области.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Муниципальный реестр ведет Отдел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Внесение в реестр народной дружины или общественного объединения правоохранительной направленности осуществляется при представлении следующих документов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7.3.1. заявление о внесении народной дружины или общественного объединения правоохранительной направленности в реестр, подписанное уполномоченным лицом;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7.3.2. устав народной дружины или общественного объединения правоохранительной направленности.</w:t>
            </w:r>
          </w:p>
          <w:p w:rsidR="00A104E8" w:rsidRDefault="00CF7F22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Уполномоченным лицом является </w:t>
            </w:r>
            <w:r w:rsidR="008D5821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командир народной дружины или руководитель общественного объединения правоохранительной направленности - при внесении в муниципальный реестр; </w:t>
            </w:r>
            <w:r w:rsidR="008D5821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начальник Отдела МВД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="008D5821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внесении в областной реестр.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В реестре должны содерж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аться следующие сведения: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7.4.1. сведения о командире народной дружины или об учредителях общественного объединения пра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воохранительной направленности;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7.4.2. место создания отряда народной дружины или общественного объединения правоохранительной направленности;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7.4.3. территория, на которой народная дружина или общественное объединение правоохранительной направленности участвует в охране общественного порядка;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7.4.4. дата включения народной дружины или общественного объединения правоохранительной направленности в реестр;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7.4.5. основание и дата прекращения деятельности отряда народной дружины или общественного объединения пра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воохранительной направленности.</w:t>
            </w:r>
          </w:p>
          <w:p w:rsidR="008D5821" w:rsidRPr="008D5821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7.5. Порядок формирования и ведения муниципального и регионального реестра определяется федеральным органом исполнительной власти в сфере внутренних дел.</w:t>
            </w:r>
          </w:p>
          <w:p w:rsidR="00CF7F22" w:rsidRDefault="008D5821" w:rsidP="00CF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Содействие Отделу МВД России по </w:t>
            </w:r>
            <w:r w:rsidR="00FF1C88" w:rsidRPr="00CF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иным правоохранительным органам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 В целях содействия Отделу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 правоохранительным органам граждане вправе: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8.1.1. информировать Отдел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иные правоохранительные органы о правонарушениях и об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угрозах общественному порядку;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8.1.2. участвовать в мероприятиях по охране общественного порядка по приглашению Отдела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правоохранительных органов;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8.1.3.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8.1.4.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Отделе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правоохранитель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органах, по их приглашению;</w:t>
            </w:r>
          </w:p>
          <w:p w:rsidR="008D5821" w:rsidRPr="008D5821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8.1.5. оказывать иное содействие Отделу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 правоохранительным органам в соответствии с законодательством Российской Федерации.</w:t>
            </w:r>
          </w:p>
          <w:p w:rsidR="00CF7F22" w:rsidRDefault="008D5821" w:rsidP="00CF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Участие граждан в поиске лиц, пропавших без вести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Граждане, достигшие возраста восемнадцати лет, вправе принимать участие в поиске лиц, пропавших без вести.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Решение вопросов формирования организованных групп, определения маршрута и места предполагаемого поиска, иных вопросов осуществляется гражданами, участвующими в поиске лиц, пропавших без вести, самостоятельно с учетом рекомендаций, полученных от органов внутренних дел (полиции), иных правоохранительных органов, органов государственной власти и органов местного самоуправления.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Граждане при участии в поиске лиц, пр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опавших без вести, имеют право: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9.3.1. оказывать помощь Отделу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 правоохранительным органам в мероприятиях по поиску лиц, пропавших без вести;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9.3.2. получать от Отдела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иных правоохранительных органов, органов государственной власти и органов местного самоуправления в порядке, установленном законодательством Российской Федерации, общедоступную информацию о лицах, пропавших без вести, месте их предполагаемого поиска, иную общедоступную информацию, необходимую для эффективного п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оиска лиц, пропавших без вести;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9.3.3.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Граждане при участии в поиске лиц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пропавших без вести, обязаны: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9.4.1. не создавать препятствия своими действиями сотрудникам органов внутренних дел (полиции) и иных правоохранительных органов при реализации данными сотрудниками своих полномочий по п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оиску лиц, пропавших без вести;</w:t>
            </w:r>
          </w:p>
          <w:p w:rsidR="00A104E8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9.4.2. 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информацию о фактах, имеющих значение для поиска лиц, пропавших без вести;</w:t>
            </w:r>
          </w:p>
          <w:p w:rsidR="008D5821" w:rsidRPr="008D5821" w:rsidRDefault="008D5821" w:rsidP="00A104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9.4.3. оказывать первую помощь гражданам при несчастных случаях, травмах, отравлениях и </w:t>
            </w:r>
            <w:proofErr w:type="gramStart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состояниях</w:t>
            </w:r>
            <w:proofErr w:type="gramEnd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заболеваниях, угрожающих их жизни и здоровью, при наличии соответствующей подготовки и (или) навыков.</w:t>
            </w:r>
          </w:p>
          <w:p w:rsidR="00A104E8" w:rsidRDefault="008D5821" w:rsidP="00A10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Внештатное сотрудничество с полицией</w:t>
            </w:r>
          </w:p>
          <w:p w:rsidR="00A104E8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 Граждане, достигшие возраста восемнадцати лет, могут привлекаться к внештатному сотрудничеству с полицией.</w:t>
            </w:r>
          </w:p>
          <w:p w:rsidR="00A104E8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 Привлечение граждан в качестве внештатных сотрудников полиции к участию в охране общественного порядка, а также по другим направлениям деятельности полиции осуществляется в порядке, установленном федеральным органом исполнительной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власти в сфере внутренних дел.</w:t>
            </w:r>
          </w:p>
          <w:p w:rsidR="00A104E8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10.3. Внештатными сотрудниками </w:t>
            </w:r>
            <w:r w:rsidR="00A1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 не могут быть граждане: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10.3.1. имеющие несня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тую или непогашенную судимость;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10.3.2</w:t>
            </w:r>
            <w:proofErr w:type="gramStart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которых осуществляется уголовное п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реследование;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10.3.3. ранее осужден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за умышленные преступления;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финансированию терроризма»;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10.3.5. в отношении которых вступившим в законную силу решением суда установлено, что в их действиях содержатся призна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экстремистской деятельности;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10.3.6. страдающие психическими расстройствами, больные наркоманией или алкоголизмом;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10.3.7. признанные недееспособными или ограниченно дееспособными по решению суда, вступившему в законную силу;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10.3.8. подвергнутые неоднократно в течение года, предшествовавшего дню привлечения к внештатному сотрудничеству с полицией, в судебном порядке административному наказанию за совершенные административные правонарушения;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10.3.9. не соответствующие требованиям к состоянию здоровья внештатных сотрудников полиции, установленным федеральным органом исполнительной власти в сфере внутренних дел;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10.3.10. имеющие гражданство (поддан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ство) иностранного государства.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 Внештатные сотрудники полиции могут быть исключены из числа внештатных сотрудников полиции в следующих случаях: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10.4.1. на основании личного заявления 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внештатного сотрудника полиции;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10.4.2. при наступлении обстоятельств, указанных 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10.3. настоящей статьи;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10.4.3.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10.4.4. в связи с прекращением гр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ажданства Российской Федерации;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10.4.5. в иных случаях, предусмотренных законода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тельством Российской Федерации.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 Внештатные сотрудники полиции при участии в охране общественного порядка имеют право: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10.5.1. требовать от граждан и должностных лиц прекратить противоправные деяния;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10.5.2.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редачей их сотрудникам полиции;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10.5.3. знакомиться с документами, определяющими правовое положение внештатного сотрудника полиции, а также получать в установленном порядке информацию, необходимую для участия в охране общественного порядка;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10.5.4. оказывать содействие полиции при выполнении возложенных на нее Федеральным законом от 7 февраля 2011 года № 3-ФЗ «О полиции» обязанностей в сфер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охраны общественного порядка;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10.5.5.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 Внештатные сотрудники полиции при участии в охране общественного порядка обязаны: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10.6.1. знать и соблюдать требования законодательных и иных нормативных правовых актов в сфер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охраны общественного порядка;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10.6.2. выполнять распоряжения уполномоченных сотрудников полиции, отданные в установленном порядке и не противоречащие законодательству Российской Федерации;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10.6.3. соблюдать права и законные интересы граждан, общественных объединений, 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религиозных и иных организаций;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10.6.4. оказывать первую помощь гражданам при несчастных случаях</w:t>
            </w:r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травмах, отравлениях и </w:t>
            </w:r>
            <w:proofErr w:type="gramStart"/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других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состояниях</w:t>
            </w:r>
            <w:proofErr w:type="gramEnd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заболеваниях, угрожающих их жизни и здоровью, при наличии соответствую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подготовки и (или) навыков;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10.6.5. иметь при себе и предъявлять гражданам, к которым обращено требование о прекращении противоправного деяния, удостоверение, образец и порядок выдачи которого устанавливаются федеральным органом исполнительной власти в сфере внутренних дел.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10.7. За противоправные действия при участии в охране общественного порядка внештатные сотрудники полиции несут ответственность, установленную законодательством Российской Федерации.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10.8. Действия внештатных сотрудников полиции,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      </w:r>
          </w:p>
          <w:p w:rsidR="00187197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10.9. Внештатные сотрудники полиции вправе отказаться от исполнения возложенных на них обязанностей в случае, если имеются достаточные основания полагать, что их жизнь и здоровье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подвергнуться опасности.</w:t>
            </w:r>
          </w:p>
          <w:p w:rsidR="008D5821" w:rsidRPr="008D5821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 Финансовое обеспечение расходов, связанных с деятельностью внештатных сотрудников полиции, и материально-техническое обеспечение их деятельности осуществляются за счет средств, выделяемых из федерального бюджета на содержание органов внутренних дел.</w:t>
            </w:r>
          </w:p>
          <w:p w:rsidR="00F13258" w:rsidRDefault="008D5821" w:rsidP="00F13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Участие граждан в деятельности общественных объединений правоохранительной направленности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11.2.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реестр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 Основными направлениями деятельности общественных объединений правоохранит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ельной направленности являются: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11.3.1. содействие Отделу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 правоохранительным органам 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охране общественного порядка;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11.3.2. участие в предупрежден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пресечении правонарушений;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11.3.3. распространение правовых знаний, разъяснение норм поведения в общественных местах.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Отдела МВД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11.5. Порядок создания, реорганизации и (или) ликвидации общественных объединений правоохранительной направленности определяется Федеральным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 от 19 мая 1995 года № 82-ФЗ «Об общественных объединениях» с учетом положений Федерального закона от 02.04.2014 № 44-ФЗ «Об участии граждан в охране общественного порядка».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 Не могут быть учредителями или участниками общественного объединения правоохранит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ельной направленности граждане: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11.6.1. имеющие несня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тую или непогашенную судимость;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11.6.2. </w:t>
            </w:r>
            <w:r w:rsidR="00B7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которых осуществ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ляется уголовное преследование;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11.6.3. ранее осужден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за умышленные преступления;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11.6.4. </w:t>
            </w:r>
            <w:r w:rsidR="00B7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нсированию терроризма»;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11.6.5. в отношении которых вступившим в законную силу решением суда установлено, что в их действиях содержатся призна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экстремистской деятельности;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11.6.6. страдающие психическими расстройствами, больные наркоманией или алкоголизмом;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11.6.7. признанные недееспособными или ограниченно дееспособными по решению суда, вступившему в законную силу;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11.6.8. имеющие гражданство (поддан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ство) иностранного государства.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11.7. Общественные объединения правоохранительной направленности при участии в охране общественного порядка имеют право в пределах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87197" w:rsidRDefault="00F13258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5821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1.7.1. информировать Отдел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="008D5821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иные правоохранительные органы о правонарушениях и об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угрозах общественному порядку;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11.7.2. оказывать содействие Отделу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 правоохранительным органам при их обращении в мероприятиях по охране общественного порядка;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11.7.3.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11.8.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Федерации, общепризнанные принципы и нормы международного права, а также нормы, предусмотренные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учредительными документами.</w:t>
            </w:r>
          </w:p>
          <w:p w:rsidR="008D5821" w:rsidRPr="008D5821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11.9. Организации, в которых созданы общественные объединения правоохранительной направленности по месту работы или учебы граждан, в пределах своей компетенции могут предоставлять участникам этих объединений льготы и компенсации за счет собственных средств.</w:t>
            </w:r>
          </w:p>
          <w:p w:rsidR="007B3271" w:rsidRDefault="007B3271" w:rsidP="0087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7E7B" w:rsidRDefault="008D5821" w:rsidP="0087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12. Порядок создания и деятельности народных дружин </w:t>
            </w:r>
            <w:r w:rsidR="007B3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Тумановского</w:t>
            </w:r>
            <w:r w:rsidR="00FF1C88" w:rsidRPr="00877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Отдела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 Народные дружины могут участвовать в охране общественного порядка только после внесения их в региональный реестр.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12.3. Народные дружины действуют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Уставом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иными нормативными правовыми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уставом народной дружины.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12.4. Народные дружины решают стоящие перед ними задачи во взаимодействии с органами государственной власти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органами местного самоуправления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Отделом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правоохранительными органами.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 Основными направлениями деятельности народ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дружин являются: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12.5.1. содействие Отделу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 правоохранительным органам в охране общественного п</w:t>
            </w:r>
            <w:r w:rsidR="0018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на территории поселения;</w:t>
            </w:r>
          </w:p>
          <w:p w:rsidR="00187197" w:rsidRDefault="008D5821" w:rsidP="001871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12.5.2. участие в предупреждении и пресечении правонарушений на территории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12.5.3. участие в охране общественного порядка в случаях возникновения чрезвычайных ситуаций;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12.5.4. распространение правовых знаний, разъяснение норм поведения в общественных местах.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12.6. Порядок создания, реорганизации и (или) ликвидации народных дружин определяется Федеральным законом от 19 мая 1995 года № 82-ФЗ «Об общественных объединениях» с учетом положений Федерального закона от 02.04.2014 № 44-ФЗ «Об участии граждан в охране обществ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енного порядка».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 Не могут быть учредит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елями народных дружин граждане: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12.7.1. имеющие несня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тую или непогашенную судимость;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12.7.2</w:t>
            </w:r>
            <w:proofErr w:type="gramStart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которых осуществ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ляется уголовное преследование;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12.7.3. ранее осужденные за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умышленные преступления;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финансированию терроризма»;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12.7.5. в отношении которых вступившим в законную силу решением суда установлено, что в их действиях содержатся признаки экстрем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истской деятельности;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12.7.6. страдающие психическими расстройствами, больные наркоманией или алкоголизмом;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12.7.7. признанные недееспособными или ограниченно дееспособными по решению суд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вступившему в законную силу;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12.7.8.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дминистративные правонарушения;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12.7.9. имеющие гражданство (поддан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ство) иностранного государства.</w:t>
            </w:r>
          </w:p>
          <w:p w:rsidR="008D5821" w:rsidRPr="008D5821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запрещено.</w:t>
            </w:r>
          </w:p>
          <w:p w:rsidR="001D058C" w:rsidRDefault="008D5821" w:rsidP="001D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Руководство деятельностью народных дружин</w:t>
            </w:r>
          </w:p>
          <w:p w:rsidR="001D058C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Отделом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5821" w:rsidRPr="001D058C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13.2. В целях взаимодействия и координации деятельности народных дружин решением главы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создаваться координирующий орган (штаб), порядок создания и деятельности которого определяется Законом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от 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№ 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33-з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егулировании отдельных вопросов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деятельностью народных дружин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области».</w:t>
            </w:r>
          </w:p>
          <w:p w:rsidR="00877E7B" w:rsidRDefault="008D5821" w:rsidP="0087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 Порядок приёма в народные дружины и исключения из них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дружинников, на основании личного заявления командиру народной дружины или учредителю народной дружины.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 В заявлени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 приёме гражданин указывает: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14.2.1. фамилия, имя, отчество;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14.2.2. контактные телефоны;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14.2.3. адрес регистрации;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14.2.4. гражданство РФ, имеется или нет г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ражданство другого государства;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14.2.5. привлекался или нет к уголовной или ад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министративной ответственности;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14.2.6. согласие на обработку персональных данных в соответствии со ст.9 Федерального закона от 27 июля 2006 г. № 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152-ФЗ «О персональных данных».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прилагаются: личные фотографии 3х4 - 2 шт., справка из наркологического диспансера, справка их пс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ихоневрологического диспансера.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14.3. В народную дружину 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могут быть приняты граждане: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14.3.1. имеющие несня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тую или непогашенную судимость;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14.3.2</w:t>
            </w:r>
            <w:proofErr w:type="gramStart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которых осуществ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ляется уголовное преследование;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14.3.3. ранее осужден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за умышленные преступления;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финансированию терроризма»;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14.3.5. в отношении которых вступившим в законную силу решением суда установлено, что в их действиях содержатся призна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экстремистской деятельности;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14.3.6. страдающие психическими расстройствами, больные наркоманией или алкоголизмом;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14.3.7. признанные недееспособными или ограниченно дееспособными по решению суда, вступившему в законную силу;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14.3.8.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дминистративные правонарушения;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14.3.9. имеющие гражданство (подданство) иностранног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государства.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 Народные дружинники могут быть исключены из народных дружин в следующих случаях: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14.4.1. на основании личного 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народного дружинника;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14.4.2. при наступлении обстоятельств, указанных в пункте 14.3 настоящего Положения;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14.4.3.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14.4.4.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      </w:r>
          </w:p>
          <w:p w:rsidR="008D5821" w:rsidRPr="008D5821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14.4.5. в связи с прекращением гражданства Российской Федерации.</w:t>
            </w:r>
          </w:p>
          <w:p w:rsidR="00877E7B" w:rsidRDefault="008D5821" w:rsidP="0087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 Подготовка народных дружинников</w:t>
            </w:r>
          </w:p>
          <w:p w:rsidR="008D5821" w:rsidRPr="008D5821" w:rsidRDefault="008D5821" w:rsidP="001D058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 Народные дружинники проходят подготовку по основным направлениям деятельности народной дружины,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      </w:r>
          </w:p>
          <w:p w:rsidR="002C0AB4" w:rsidRDefault="008D5821" w:rsidP="002C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 Удостоверение и форменная одежда народных дружинников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 Народные дружинники при участии в охране общественного порядка должны иметь при себе удостоверение народного дружинника, а также отличительную символику народного дружинника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1869" w:rsidRPr="00BB1869">
              <w:rPr>
                <w:rFonts w:ascii="Times New Roman" w:hAnsi="Times New Roman" w:cs="Times New Roman"/>
                <w:sz w:val="28"/>
                <w:szCs w:val="28"/>
              </w:rPr>
              <w:t>в виде нарукавной повязки</w:t>
            </w:r>
            <w:r w:rsidRP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Образец и порядок выдачи удостоверения, образцы отличительной символики народного дружинника устанавливаются Законом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  <w:r w:rsidR="00BB1869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B1869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1869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№ 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33-з</w:t>
            </w:r>
            <w:r w:rsidR="00BB1869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регулировании отдельных во</w:t>
            </w:r>
            <w:r w:rsidR="00EF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просов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деятельностью народных дружин </w:t>
            </w:r>
            <w:r w:rsidR="00BB1869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BB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="00BB1869"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области».</w:t>
            </w:r>
          </w:p>
          <w:p w:rsidR="008D5821" w:rsidRPr="008D5821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16.2. Запрещается использование удостоверения народного дружинника, либо использование отличительной си</w:t>
            </w:r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мволики народного дружинника </w:t>
            </w:r>
            <w:proofErr w:type="gramStart"/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proofErr w:type="gramEnd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связанное с участием в охране общественного порядка.</w:t>
            </w:r>
          </w:p>
          <w:p w:rsidR="002C0AB4" w:rsidRDefault="008D5821" w:rsidP="002C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 Права народных дружинников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 Народные дружинники при участии в охране общественного порядка имеют право: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17.1.1. требовать от граждан и должностных лиц прекратить противоправные деяния;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17.1.2.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редачей их сотрудникам полиции;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17.1.3. оказывать содействие полиции при выполнении возложенных на нее Федеральным законом от 7 февраля 2011 года № 3-ФЗ «О полиции» обязанностей в сфер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охраны общественного порядка;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17.1.4.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17.1.5.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      </w:r>
          </w:p>
          <w:p w:rsidR="002C0AB4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      </w:r>
          </w:p>
          <w:p w:rsidR="002C0AB4" w:rsidRDefault="008D5821" w:rsidP="002C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 Обязанности народных дружинников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 Народные дружинники при участии в охране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общественного порядка обязаны: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18.1.1. знать и соблюдать требования законодательных и иных нормативных правовых актов в сфер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охраны общественного порядка;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18.1.2. при объявлении сбора народной дружины прибывать к месту сбора в установленном порядке;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18.1.3. соблюдать права и законные интересы граждан, общественных объединений, религиозных и иных организаций;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18.1.4. принимать меры по предотвращен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и пресечению правонарушений;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18.1.5. выполнять требования уполномоченных сотрудников органов внутренних дел (полиции) и иных правоохранительных органов, не противоречащие законод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ательству Российской Федерации;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18.1.6.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подготовки и (или) навыков;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18.1.7.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      </w:r>
          </w:p>
          <w:p w:rsidR="008D5821" w:rsidRPr="008D5821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      </w:r>
          </w:p>
          <w:p w:rsidR="002C0AB4" w:rsidRDefault="008D5821" w:rsidP="002C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 Общие условия и пределы применения народными дружинниками физической силы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дружинника или иных лиц.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дружинника, либо может п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овлечь иные тяжкие последствия.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омощи в возможно короткий срок.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5821" w:rsidRPr="008D5821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19.7.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19.1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известен, за исключением случаев совершения указанными лицами вооруженного либо группового нападения.</w:t>
            </w:r>
          </w:p>
          <w:p w:rsidR="002C0AB4" w:rsidRDefault="008D5821" w:rsidP="002C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 Ответственность народных дружинников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 За противоправные действия народные дружинники несут ответственность, установленную законодательством Российской Федерации.</w:t>
            </w:r>
          </w:p>
          <w:p w:rsidR="008D5821" w:rsidRPr="008D5821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      </w:r>
          </w:p>
          <w:p w:rsidR="002C0AB4" w:rsidRDefault="008D5821" w:rsidP="002C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 Материально-техническое обеспечение деятельности народных дружин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</w:t>
            </w:r>
            <w:r w:rsidR="001D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тельством Российской Федерации.</w:t>
            </w:r>
          </w:p>
          <w:p w:rsidR="008D5821" w:rsidRPr="008D5821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21.2. Органы государственной власти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органы местного самоуправления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      </w:r>
          </w:p>
          <w:p w:rsidR="002C0AB4" w:rsidRDefault="008D5821" w:rsidP="002C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22. Взаимодействие народных дружин с Отделом МВД России по </w:t>
            </w:r>
            <w:r w:rsidR="00FF1C88" w:rsidRPr="002C0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иными правоохранительными органами</w:t>
            </w:r>
          </w:p>
          <w:p w:rsidR="001D058C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Отделом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иными правоохранительными органами.</w:t>
            </w:r>
          </w:p>
          <w:p w:rsidR="008D5821" w:rsidRPr="008D5821" w:rsidRDefault="008D5821" w:rsidP="001D05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22.2. Порядок взаимодействия народных дружин с Отделом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иными правоохранительными органами определяется совместным решением народных дружин, органов местного самоуправления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Отдела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правоохранительных органов.</w:t>
            </w:r>
          </w:p>
          <w:p w:rsidR="002C0AB4" w:rsidRDefault="008D5821" w:rsidP="002C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 Особенности создания и деятельности народных дружин из числа членов казачьих обществ, внесенных в государственный реестр казачьих обществ в Российской Федерации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23.1. Положения Федерального закона от 02.04.2014 № 44-ФЗ «Об участии граждан в охране общественного порядка» распространяются на деятельность народных дружин из числа членов казачьих обществ, внесенных в государственный реестр казачьих обществ в Российской Федерации (далее - казачье общество), с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учетом особенностей, указанных в части 23 настоящего Положения и Федеральном законе от 5 декабря 2005 года № 154-ФЗ «О государственной службе российского казачества».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23.2. Назначение командиров народных дружин из числа членов казачьих обществ осуществляется атаманами окружных (</w:t>
            </w:r>
            <w:proofErr w:type="spellStart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отдельских</w:t>
            </w:r>
            <w:proofErr w:type="spellEnd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казачьих обществ по согласованию с органами местного самоуправления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Отделом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23.3. Народные дружинники из числа членов казачьих обществ выполняют обязанности по охране общественного порядка в форменной одежде, установленной для членов соответствующего казачьего общества, с использованием символики народного дружинника.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23.4. Планы работы народных дружин из числа членов казачьих обществ,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(</w:t>
            </w:r>
            <w:proofErr w:type="spellStart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отдельских</w:t>
            </w:r>
            <w:proofErr w:type="spellEnd"/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казачьих обществ, органами местного самоуправления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Отделом МВД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</w:t>
            </w:r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правоохранительными органами.</w:t>
            </w:r>
          </w:p>
          <w:p w:rsidR="008D5821" w:rsidRPr="008D5821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23.5. В качестве дополнительных источников финансирования народных дружин из числа членов казачьих обществ, их материально-технического обеспечения могут использоваться средства казачьих обществ.</w:t>
            </w:r>
          </w:p>
          <w:p w:rsidR="002C0AB4" w:rsidRDefault="008D5821" w:rsidP="002C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 Надзор и контроль за деятельностью народных дружин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24.1. Надзор за исполнением народными дружинами законов осуществляет </w:t>
            </w:r>
            <w:r w:rsidR="002C0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прокуратура в соответствии с Федеральным законом от 17 января 1992 года № 2202-1 «О про</w:t>
            </w:r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куратуре Российской Федерации».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года № 82-ФЗ </w:t>
            </w:r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общественных объединениях».</w:t>
            </w:r>
          </w:p>
          <w:p w:rsidR="008D5821" w:rsidRPr="008D5821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24.3. Контроль за деятельностью народных дружин, указанной в части 6 статьи 12 Федерального закона от 02.04.2014 № 44-ФЗ «Об участии граждан в охране общественного порядка», осуществляется Отделом МВД России по 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Вяземскому району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Российской Федерации.</w:t>
            </w:r>
          </w:p>
          <w:p w:rsidR="006933DE" w:rsidRDefault="008D5821" w:rsidP="00693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 Гарантии правовой защиты народных дружинников и внештатных сотрудников полиции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25.1.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25.2. Никто не вправе принуждать народных дружинников или внештатных сотрудников полиции исполнять обязанности, которые не возложены на них Федеральным законом от 02.04.2014 № 44-ФЗ «Об участии граждан в охране общественного порядка». При получении указаний, противоречащих законодательству Российской Федерации, народные дружинники или внештатные сотрудники полиции обязаны руководствоваться вышеуказанным Федеральным законом и другими федеральными законами.</w:t>
            </w:r>
          </w:p>
          <w:p w:rsidR="008D5821" w:rsidRP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25.3.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      </w:r>
          </w:p>
          <w:p w:rsidR="00667B5A" w:rsidRDefault="008D5821" w:rsidP="00667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 Материальное стимулирование, льготы и компенсации народных дружинников и внештатных сотрудников полиции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26.1. Администрация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осуществлять материальное стимулирование деятельности народных дружинников за счет средств бюджета </w:t>
            </w:r>
            <w:r w:rsidR="007B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FF1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26.2.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</w:t>
            </w:r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 до десяти календарных дней.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26.3. Народным дружинникам и внештатным сотрудникам полиции может выплачиваться вознаграждение за помощь в раскрытии преступлений и задержании лиц, их совершивших.</w:t>
            </w:r>
          </w:p>
          <w:p w:rsidR="006933DE" w:rsidRDefault="008D5821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26.4. Внештатные сотрудники полиции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</w:t>
            </w:r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власти в сфере внутренних дел.</w:t>
            </w:r>
          </w:p>
          <w:p w:rsidR="008D5821" w:rsidRPr="008D5821" w:rsidRDefault="00EF1DAD" w:rsidP="00693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</w:t>
            </w:r>
            <w:r w:rsidR="008D5821" w:rsidRPr="00EF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Страховые гарантии народных дружинников и членов их семей осущес</w:t>
            </w:r>
            <w:r w:rsidRPr="00EF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твляются в соответствии со ст. 4</w:t>
            </w:r>
            <w:r w:rsidR="008D5821" w:rsidRPr="00EF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</w:t>
            </w:r>
            <w:r w:rsidR="00FF1C88" w:rsidRPr="00EF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="008D5821" w:rsidRPr="00EF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  <w:r w:rsidR="008D5821" w:rsidRP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33-з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</w:t>
            </w:r>
            <w:r w:rsidR="0069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егулировании отдельных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деятельностью народных дружин 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r w:rsidRPr="008D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5821" w:rsidRPr="008D5821" w:rsidRDefault="008D5821" w:rsidP="00E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93C" w:rsidRPr="008D5821">
        <w:trPr>
          <w:tblCellSpacing w:w="15" w:type="dxa"/>
        </w:trPr>
        <w:tc>
          <w:tcPr>
            <w:tcW w:w="0" w:type="auto"/>
          </w:tcPr>
          <w:p w:rsidR="0092093C" w:rsidRPr="0020721E" w:rsidRDefault="0092093C" w:rsidP="002072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92093C" w:rsidRPr="008D5821">
        <w:trPr>
          <w:tblCellSpacing w:w="15" w:type="dxa"/>
        </w:trPr>
        <w:tc>
          <w:tcPr>
            <w:tcW w:w="0" w:type="auto"/>
          </w:tcPr>
          <w:p w:rsidR="0092093C" w:rsidRPr="0020721E" w:rsidRDefault="0092093C" w:rsidP="002072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0971A4" w:rsidRPr="008D5821" w:rsidRDefault="008D5821" w:rsidP="008D5821">
      <w:pPr>
        <w:jc w:val="both"/>
        <w:rPr>
          <w:sz w:val="28"/>
          <w:szCs w:val="28"/>
        </w:rPr>
      </w:pPr>
      <w:r w:rsidRPr="008D5821">
        <w:rPr>
          <w:rFonts w:ascii="Arial" w:eastAsia="Times New Roman" w:hAnsi="Arial" w:cs="Arial"/>
          <w:color w:val="062C52"/>
          <w:sz w:val="28"/>
          <w:szCs w:val="28"/>
          <w:lang w:eastAsia="ru-RU"/>
        </w:rPr>
        <w:t> </w:t>
      </w:r>
    </w:p>
    <w:sectPr w:rsidR="000971A4" w:rsidRPr="008D5821" w:rsidSect="006933D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7E" w:rsidRDefault="00BF267E" w:rsidP="006933DE">
      <w:pPr>
        <w:spacing w:after="0" w:line="240" w:lineRule="auto"/>
      </w:pPr>
      <w:r>
        <w:separator/>
      </w:r>
    </w:p>
  </w:endnote>
  <w:endnote w:type="continuationSeparator" w:id="0">
    <w:p w:rsidR="00BF267E" w:rsidRDefault="00BF267E" w:rsidP="0069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7E" w:rsidRDefault="00BF267E" w:rsidP="006933DE">
      <w:pPr>
        <w:spacing w:after="0" w:line="240" w:lineRule="auto"/>
      </w:pPr>
      <w:r>
        <w:separator/>
      </w:r>
    </w:p>
  </w:footnote>
  <w:footnote w:type="continuationSeparator" w:id="0">
    <w:p w:rsidR="00BF267E" w:rsidRDefault="00BF267E" w:rsidP="0069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795060"/>
      <w:docPartObj>
        <w:docPartGallery w:val="Page Numbers (Top of Page)"/>
        <w:docPartUnique/>
      </w:docPartObj>
    </w:sdtPr>
    <w:sdtEndPr/>
    <w:sdtContent>
      <w:p w:rsidR="006933DE" w:rsidRDefault="006933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71">
          <w:rPr>
            <w:noProof/>
          </w:rPr>
          <w:t>18</w:t>
        </w:r>
        <w:r>
          <w:fldChar w:fldCharType="end"/>
        </w:r>
      </w:p>
    </w:sdtContent>
  </w:sdt>
  <w:p w:rsidR="006933DE" w:rsidRDefault="006933D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21"/>
    <w:rsid w:val="000558F3"/>
    <w:rsid w:val="000971A4"/>
    <w:rsid w:val="00187197"/>
    <w:rsid w:val="001D058C"/>
    <w:rsid w:val="001D5823"/>
    <w:rsid w:val="0020721E"/>
    <w:rsid w:val="002C0AB4"/>
    <w:rsid w:val="003041E3"/>
    <w:rsid w:val="00346A8E"/>
    <w:rsid w:val="003A73B5"/>
    <w:rsid w:val="00513FBC"/>
    <w:rsid w:val="00532DB1"/>
    <w:rsid w:val="00667B5A"/>
    <w:rsid w:val="006933DE"/>
    <w:rsid w:val="00700D20"/>
    <w:rsid w:val="00783EF6"/>
    <w:rsid w:val="007B3271"/>
    <w:rsid w:val="00877E7B"/>
    <w:rsid w:val="008D5821"/>
    <w:rsid w:val="0092093C"/>
    <w:rsid w:val="0092408A"/>
    <w:rsid w:val="009B51C6"/>
    <w:rsid w:val="00A104E8"/>
    <w:rsid w:val="00A358C1"/>
    <w:rsid w:val="00B73F39"/>
    <w:rsid w:val="00BB1869"/>
    <w:rsid w:val="00BF267E"/>
    <w:rsid w:val="00CA547B"/>
    <w:rsid w:val="00CF7F22"/>
    <w:rsid w:val="00DC48AA"/>
    <w:rsid w:val="00EF1DAD"/>
    <w:rsid w:val="00F11548"/>
    <w:rsid w:val="00F13258"/>
    <w:rsid w:val="00F1398F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A07B"/>
  <w15:chartTrackingRefBased/>
  <w15:docId w15:val="{42F5EB87-7771-4C30-BC90-AAB66C9A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2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72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72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8D5821"/>
  </w:style>
  <w:style w:type="paragraph" w:styleId="a4">
    <w:name w:val="List Paragraph"/>
    <w:basedOn w:val="a"/>
    <w:uiPriority w:val="34"/>
    <w:qFormat/>
    <w:rsid w:val="008D5821"/>
    <w:pPr>
      <w:ind w:left="720"/>
      <w:contextualSpacing/>
    </w:pPr>
  </w:style>
  <w:style w:type="character" w:styleId="a5">
    <w:name w:val="Strong"/>
    <w:basedOn w:val="a0"/>
    <w:uiPriority w:val="22"/>
    <w:qFormat/>
    <w:rsid w:val="00532D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721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21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21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6">
    <w:name w:val="No Spacing"/>
    <w:uiPriority w:val="1"/>
    <w:qFormat/>
    <w:rsid w:val="00207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0721E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207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2072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7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7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33DE"/>
  </w:style>
  <w:style w:type="paragraph" w:styleId="ac">
    <w:name w:val="footer"/>
    <w:basedOn w:val="a"/>
    <w:link w:val="ad"/>
    <w:uiPriority w:val="99"/>
    <w:unhideWhenUsed/>
    <w:rsid w:val="006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33DE"/>
  </w:style>
  <w:style w:type="paragraph" w:styleId="ae">
    <w:name w:val="Balloon Text"/>
    <w:basedOn w:val="a"/>
    <w:link w:val="af"/>
    <w:uiPriority w:val="99"/>
    <w:semiHidden/>
    <w:unhideWhenUsed/>
    <w:rsid w:val="007B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4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4;&#1077;&#1083;&#1080;&#1090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AE0E-1E95-4BAE-9453-010E5EAD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2016-11-18T10:01:00Z</cp:lastPrinted>
  <dcterms:created xsi:type="dcterms:W3CDTF">2016-10-28T11:51:00Z</dcterms:created>
  <dcterms:modified xsi:type="dcterms:W3CDTF">2016-11-18T10:03:00Z</dcterms:modified>
</cp:coreProperties>
</file>